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621" w:rsidRPr="00E417AB" w:rsidRDefault="00D83621" w:rsidP="00D836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 журналистике за </w:t>
      </w:r>
      <w:r w:rsidRPr="00537424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-й квартал 202</w:t>
      </w:r>
      <w:r w:rsidRPr="00537424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W w:w="0" w:type="auto"/>
        <w:jc w:val="center"/>
        <w:tblLayout w:type="fixed"/>
        <w:tblLook w:val="0000"/>
      </w:tblPr>
      <w:tblGrid>
        <w:gridCol w:w="1134"/>
        <w:gridCol w:w="7833"/>
      </w:tblGrid>
      <w:tr w:rsidR="00E417AB" w:rsidTr="001F62E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417AB" w:rsidRDefault="00E417A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76.01я73</w:t>
            </w:r>
          </w:p>
          <w:p w:rsidR="00E417AB" w:rsidRDefault="00E417A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Ш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79</w:t>
            </w:r>
          </w:p>
          <w:p w:rsidR="00E417AB" w:rsidRDefault="00E417A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417AB" w:rsidRDefault="00E417A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Шостак М.И.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E417AB" w:rsidRDefault="00E417A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Новостная журналистика. Новости прессы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Учебник и практикум / М. И. Шостак. - 2-е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изд.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,д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оп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. - М. :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Юрайт-Издат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, 2020. - 192 с.</w:t>
            </w:r>
          </w:p>
          <w:p w:rsidR="00E417AB" w:rsidRDefault="00E417A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всего:2 -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  <w:p w:rsidR="00E417AB" w:rsidRDefault="00E417A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  <w:p w:rsidR="00E417AB" w:rsidRDefault="00E417A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8437F" w:rsidTr="0028437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437F" w:rsidRDefault="0028437F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76.0</w:t>
            </w:r>
          </w:p>
          <w:p w:rsidR="0028437F" w:rsidRDefault="0028437F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 60</w:t>
            </w:r>
          </w:p>
          <w:p w:rsidR="0028437F" w:rsidRPr="0028437F" w:rsidRDefault="0028437F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8437F" w:rsidRPr="0028437F" w:rsidRDefault="0028437F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Колесниченко А.В.</w:t>
            </w:r>
            <w:r w:rsidRPr="0028437F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28437F" w:rsidRPr="0028437F" w:rsidRDefault="0028437F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8437F">
              <w:rPr>
                <w:rFonts w:ascii="Arial CYR" w:hAnsi="Arial CYR" w:cs="Arial CYR"/>
                <w:b/>
                <w:bCs/>
                <w:sz w:val="20"/>
                <w:szCs w:val="20"/>
              </w:rPr>
              <w:t>Основы журналистской деятельности</w:t>
            </w:r>
            <w:proofErr w:type="gramStart"/>
            <w:r w:rsidRPr="0028437F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8437F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учебное пособие для вузов / А. В. Колесниченко. - М.</w:t>
            </w:r>
            <w:proofErr w:type="gramStart"/>
            <w:r w:rsidRPr="0028437F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8437F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8437F">
              <w:rPr>
                <w:rFonts w:ascii="Arial CYR" w:hAnsi="Arial CYR" w:cs="Arial CYR"/>
                <w:b/>
                <w:bCs/>
                <w:sz w:val="20"/>
                <w:szCs w:val="20"/>
              </w:rPr>
              <w:t>Юрайт</w:t>
            </w:r>
            <w:proofErr w:type="spellEnd"/>
            <w:r w:rsidRPr="0028437F">
              <w:rPr>
                <w:rFonts w:ascii="Arial CYR" w:hAnsi="Arial CYR" w:cs="Arial CYR"/>
                <w:b/>
                <w:bCs/>
                <w:sz w:val="20"/>
                <w:szCs w:val="20"/>
              </w:rPr>
              <w:t>, 2020. - 341 с.</w:t>
            </w:r>
          </w:p>
          <w:p w:rsidR="0028437F" w:rsidRPr="0028437F" w:rsidRDefault="0028437F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8437F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всего:2 - ч/</w:t>
            </w:r>
            <w:proofErr w:type="spellStart"/>
            <w:r w:rsidRPr="0028437F">
              <w:rPr>
                <w:rFonts w:ascii="Arial CYR" w:hAnsi="Arial CYR" w:cs="Arial CYR"/>
                <w:b/>
                <w:bCs/>
                <w:sz w:val="20"/>
                <w:szCs w:val="20"/>
              </w:rPr>
              <w:t>з</w:t>
            </w:r>
            <w:proofErr w:type="spellEnd"/>
            <w:r w:rsidRPr="0028437F">
              <w:rPr>
                <w:rFonts w:ascii="Arial CYR" w:hAnsi="Arial CYR" w:cs="Arial CYR"/>
                <w:b/>
                <w:bCs/>
                <w:sz w:val="20"/>
                <w:szCs w:val="20"/>
              </w:rPr>
              <w:t>(2).</w:t>
            </w:r>
          </w:p>
          <w:p w:rsidR="0028437F" w:rsidRPr="0028437F" w:rsidRDefault="0028437F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  <w:p w:rsidR="0028437F" w:rsidRPr="0028437F" w:rsidRDefault="0028437F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28437F" w:rsidTr="0028437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437F" w:rsidRDefault="0028437F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76.006.5я73</w:t>
            </w:r>
          </w:p>
          <w:p w:rsidR="0028437F" w:rsidRDefault="0028437F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 64</w:t>
            </w:r>
          </w:p>
          <w:p w:rsidR="0028437F" w:rsidRPr="0028437F" w:rsidRDefault="0028437F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8437F" w:rsidRPr="0028437F" w:rsidRDefault="0028437F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Коноваленко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В.А.</w:t>
            </w:r>
            <w:r w:rsidRPr="0028437F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28437F" w:rsidRPr="0028437F" w:rsidRDefault="0028437F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8437F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Реклама и связи с </w:t>
            </w:r>
            <w:proofErr w:type="spellStart"/>
            <w:r w:rsidRPr="0028437F">
              <w:rPr>
                <w:rFonts w:ascii="Arial CYR" w:hAnsi="Arial CYR" w:cs="Arial CYR"/>
                <w:b/>
                <w:bCs/>
                <w:sz w:val="20"/>
                <w:szCs w:val="20"/>
              </w:rPr>
              <w:t>общественностью</w:t>
            </w:r>
            <w:proofErr w:type="gramStart"/>
            <w:r w:rsidRPr="0028437F">
              <w:rPr>
                <w:rFonts w:ascii="Arial CYR" w:hAnsi="Arial CYR" w:cs="Arial CYR"/>
                <w:b/>
                <w:bCs/>
                <w:sz w:val="20"/>
                <w:szCs w:val="20"/>
              </w:rPr>
              <w:t>:в</w:t>
            </w:r>
            <w:proofErr w:type="gramEnd"/>
            <w:r w:rsidRPr="0028437F">
              <w:rPr>
                <w:rFonts w:ascii="Arial CYR" w:hAnsi="Arial CYR" w:cs="Arial CYR"/>
                <w:b/>
                <w:bCs/>
                <w:sz w:val="20"/>
                <w:szCs w:val="20"/>
              </w:rPr>
              <w:t>ведение</w:t>
            </w:r>
            <w:proofErr w:type="spellEnd"/>
            <w:r w:rsidRPr="0028437F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в специальность : учебник для бакалавров / В. А. </w:t>
            </w:r>
            <w:proofErr w:type="spellStart"/>
            <w:r w:rsidRPr="0028437F">
              <w:rPr>
                <w:rFonts w:ascii="Arial CYR" w:hAnsi="Arial CYR" w:cs="Arial CYR"/>
                <w:b/>
                <w:bCs/>
                <w:sz w:val="20"/>
                <w:szCs w:val="20"/>
              </w:rPr>
              <w:t>Коноваленко</w:t>
            </w:r>
            <w:proofErr w:type="spellEnd"/>
            <w:r w:rsidRPr="0028437F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, М. Ю. </w:t>
            </w:r>
            <w:proofErr w:type="spellStart"/>
            <w:r w:rsidRPr="0028437F">
              <w:rPr>
                <w:rFonts w:ascii="Arial CYR" w:hAnsi="Arial CYR" w:cs="Arial CYR"/>
                <w:b/>
                <w:bCs/>
                <w:sz w:val="20"/>
                <w:szCs w:val="20"/>
              </w:rPr>
              <w:t>Коноваленко</w:t>
            </w:r>
            <w:proofErr w:type="spellEnd"/>
            <w:r w:rsidRPr="0028437F">
              <w:rPr>
                <w:rFonts w:ascii="Arial CYR" w:hAnsi="Arial CYR" w:cs="Arial CYR"/>
                <w:b/>
                <w:bCs/>
                <w:sz w:val="20"/>
                <w:szCs w:val="20"/>
              </w:rPr>
              <w:t>, Н. Г. Швед. - М.</w:t>
            </w:r>
            <w:proofErr w:type="gramStart"/>
            <w:r w:rsidRPr="0028437F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8437F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8437F">
              <w:rPr>
                <w:rFonts w:ascii="Arial CYR" w:hAnsi="Arial CYR" w:cs="Arial CYR"/>
                <w:b/>
                <w:bCs/>
                <w:sz w:val="20"/>
                <w:szCs w:val="20"/>
              </w:rPr>
              <w:t>Юрайт-Издат</w:t>
            </w:r>
            <w:proofErr w:type="spellEnd"/>
            <w:r w:rsidRPr="0028437F">
              <w:rPr>
                <w:rFonts w:ascii="Arial CYR" w:hAnsi="Arial CYR" w:cs="Arial CYR"/>
                <w:b/>
                <w:bCs/>
                <w:sz w:val="20"/>
                <w:szCs w:val="20"/>
              </w:rPr>
              <w:t>, 2020. - 383 с.</w:t>
            </w:r>
          </w:p>
          <w:p w:rsidR="0028437F" w:rsidRPr="0028437F" w:rsidRDefault="0028437F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8437F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всего:2 - ч/</w:t>
            </w:r>
            <w:proofErr w:type="spellStart"/>
            <w:r w:rsidRPr="0028437F">
              <w:rPr>
                <w:rFonts w:ascii="Arial CYR" w:hAnsi="Arial CYR" w:cs="Arial CYR"/>
                <w:b/>
                <w:bCs/>
                <w:sz w:val="20"/>
                <w:szCs w:val="20"/>
              </w:rPr>
              <w:t>з</w:t>
            </w:r>
            <w:proofErr w:type="spellEnd"/>
            <w:r w:rsidRPr="0028437F">
              <w:rPr>
                <w:rFonts w:ascii="Arial CYR" w:hAnsi="Arial CYR" w:cs="Arial CYR"/>
                <w:b/>
                <w:bCs/>
                <w:sz w:val="20"/>
                <w:szCs w:val="20"/>
              </w:rPr>
              <w:t>(2).</w:t>
            </w:r>
          </w:p>
          <w:p w:rsidR="0028437F" w:rsidRPr="0028437F" w:rsidRDefault="0028437F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  <w:p w:rsidR="0028437F" w:rsidRPr="0028437F" w:rsidRDefault="0028437F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BA2E42" w:rsidTr="00BA2E4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2E42" w:rsidRDefault="00BA2E42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80</w:t>
            </w:r>
          </w:p>
          <w:p w:rsidR="00BA2E42" w:rsidRDefault="00BA2E42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Д 43</w:t>
            </w:r>
          </w:p>
          <w:p w:rsidR="00BA2E42" w:rsidRPr="00BA2E42" w:rsidRDefault="00BA2E42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A2E42" w:rsidRPr="00BA2E42" w:rsidRDefault="00BA2E42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Дзялошинский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И.М.</w:t>
            </w:r>
            <w:r w:rsidRPr="00BA2E42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BA2E42" w:rsidRPr="00BA2E42" w:rsidRDefault="00BA2E42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BA2E42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Современный </w:t>
            </w:r>
            <w:proofErr w:type="spellStart"/>
            <w:r w:rsidRPr="00BA2E42">
              <w:rPr>
                <w:rFonts w:ascii="Arial CYR" w:hAnsi="Arial CYR" w:cs="Arial CYR"/>
                <w:b/>
                <w:bCs/>
                <w:sz w:val="20"/>
                <w:szCs w:val="20"/>
              </w:rPr>
              <w:t>медиатекст</w:t>
            </w:r>
            <w:proofErr w:type="spellEnd"/>
            <w:r w:rsidRPr="00BA2E42">
              <w:rPr>
                <w:rFonts w:ascii="Arial CYR" w:hAnsi="Arial CYR" w:cs="Arial CYR"/>
                <w:b/>
                <w:bCs/>
                <w:sz w:val="20"/>
                <w:szCs w:val="20"/>
              </w:rPr>
              <w:t>. Особенности создания и функционирования</w:t>
            </w:r>
            <w:proofErr w:type="gramStart"/>
            <w:r w:rsidRPr="00BA2E42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BA2E42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учебник для вузов / И. М. </w:t>
            </w:r>
            <w:proofErr w:type="spellStart"/>
            <w:r w:rsidRPr="00BA2E42">
              <w:rPr>
                <w:rFonts w:ascii="Arial CYR" w:hAnsi="Arial CYR" w:cs="Arial CYR"/>
                <w:b/>
                <w:bCs/>
                <w:sz w:val="20"/>
                <w:szCs w:val="20"/>
              </w:rPr>
              <w:t>Дзялошинский</w:t>
            </w:r>
            <w:proofErr w:type="spellEnd"/>
            <w:r w:rsidRPr="00BA2E42">
              <w:rPr>
                <w:rFonts w:ascii="Arial CYR" w:hAnsi="Arial CYR" w:cs="Arial CYR"/>
                <w:b/>
                <w:bCs/>
                <w:sz w:val="20"/>
                <w:szCs w:val="20"/>
              </w:rPr>
              <w:t>. - М.</w:t>
            </w:r>
            <w:proofErr w:type="gramStart"/>
            <w:r w:rsidRPr="00BA2E42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BA2E42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A2E42">
              <w:rPr>
                <w:rFonts w:ascii="Arial CYR" w:hAnsi="Arial CYR" w:cs="Arial CYR"/>
                <w:b/>
                <w:bCs/>
                <w:sz w:val="20"/>
                <w:szCs w:val="20"/>
              </w:rPr>
              <w:t>Юрайт</w:t>
            </w:r>
            <w:proofErr w:type="spellEnd"/>
            <w:r w:rsidRPr="00BA2E42">
              <w:rPr>
                <w:rFonts w:ascii="Arial CYR" w:hAnsi="Arial CYR" w:cs="Arial CYR"/>
                <w:b/>
                <w:bCs/>
                <w:sz w:val="20"/>
                <w:szCs w:val="20"/>
              </w:rPr>
              <w:t>, 2020</w:t>
            </w:r>
          </w:p>
          <w:p w:rsidR="00BA2E42" w:rsidRPr="00BA2E42" w:rsidRDefault="00BA2E42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BA2E42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всего:2 - ч/</w:t>
            </w:r>
            <w:proofErr w:type="spellStart"/>
            <w:r w:rsidRPr="00BA2E42">
              <w:rPr>
                <w:rFonts w:ascii="Arial CYR" w:hAnsi="Arial CYR" w:cs="Arial CYR"/>
                <w:b/>
                <w:bCs/>
                <w:sz w:val="20"/>
                <w:szCs w:val="20"/>
              </w:rPr>
              <w:t>з</w:t>
            </w:r>
            <w:proofErr w:type="spellEnd"/>
            <w:r w:rsidRPr="00BA2E42">
              <w:rPr>
                <w:rFonts w:ascii="Arial CYR" w:hAnsi="Arial CYR" w:cs="Arial CYR"/>
                <w:b/>
                <w:bCs/>
                <w:sz w:val="20"/>
                <w:szCs w:val="20"/>
              </w:rPr>
              <w:t>(2).</w:t>
            </w:r>
          </w:p>
          <w:p w:rsidR="00BA2E42" w:rsidRPr="00BA2E42" w:rsidRDefault="00BA2E42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  <w:p w:rsidR="00BA2E42" w:rsidRPr="00BA2E42" w:rsidRDefault="00BA2E42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</w:tbl>
    <w:p w:rsidR="00E417AB" w:rsidRPr="00E417AB" w:rsidRDefault="00E417AB" w:rsidP="00D83621">
      <w:pPr>
        <w:jc w:val="center"/>
      </w:pPr>
    </w:p>
    <w:p w:rsidR="00D83621" w:rsidRDefault="00D83621"/>
    <w:tbl>
      <w:tblPr>
        <w:tblW w:w="0" w:type="auto"/>
        <w:jc w:val="center"/>
        <w:tblLayout w:type="fixed"/>
        <w:tblLook w:val="0000"/>
      </w:tblPr>
      <w:tblGrid>
        <w:gridCol w:w="1134"/>
        <w:gridCol w:w="7833"/>
      </w:tblGrid>
      <w:tr w:rsidR="002008F9" w:rsidRPr="00D83621" w:rsidTr="008E772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008F9" w:rsidRPr="00D83621" w:rsidRDefault="002008F9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>76.0</w:t>
            </w:r>
          </w:p>
          <w:p w:rsidR="002008F9" w:rsidRPr="00D83621" w:rsidRDefault="002008F9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>К 60</w:t>
            </w:r>
          </w:p>
          <w:p w:rsidR="002008F9" w:rsidRPr="00D83621" w:rsidRDefault="002008F9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008F9" w:rsidRPr="00D83621" w:rsidRDefault="002008F9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>Колесниченко А.В.</w:t>
            </w:r>
            <w:r w:rsidRPr="00D83621">
              <w:rPr>
                <w:rFonts w:ascii="Times New Roman" w:hAnsi="Times New Roman" w:cs="Times New Roman"/>
                <w:sz w:val="24"/>
                <w:szCs w:val="24"/>
              </w:rPr>
              <w:t xml:space="preserve"> Настольная книга журналиста</w:t>
            </w:r>
            <w:proofErr w:type="gramStart"/>
            <w:r w:rsidRPr="00D8362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8362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А. В. Колесниченко. - 2-е издан</w:t>
            </w:r>
            <w:r w:rsidR="00D83621">
              <w:rPr>
                <w:rFonts w:ascii="Times New Roman" w:hAnsi="Times New Roman" w:cs="Times New Roman"/>
                <w:sz w:val="24"/>
                <w:szCs w:val="24"/>
              </w:rPr>
              <w:t xml:space="preserve">ие </w:t>
            </w:r>
            <w:proofErr w:type="spellStart"/>
            <w:r w:rsidR="00D8362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="00D83621">
              <w:rPr>
                <w:rFonts w:ascii="Times New Roman" w:hAnsi="Times New Roman" w:cs="Times New Roman"/>
                <w:sz w:val="24"/>
                <w:szCs w:val="24"/>
              </w:rPr>
              <w:t xml:space="preserve">. и доп. - М. : </w:t>
            </w:r>
            <w:proofErr w:type="spellStart"/>
            <w:r w:rsidR="00D8362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83621">
              <w:rPr>
                <w:rFonts w:ascii="Times New Roman" w:hAnsi="Times New Roman" w:cs="Times New Roman"/>
                <w:sz w:val="24"/>
                <w:szCs w:val="24"/>
              </w:rPr>
              <w:t>, 2020. - 341 с.</w:t>
            </w:r>
          </w:p>
          <w:p w:rsidR="002008F9" w:rsidRPr="00D83621" w:rsidRDefault="002008F9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621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D8362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D83621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2008F9" w:rsidRPr="00D83621" w:rsidRDefault="002008F9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F9" w:rsidRPr="00D83621" w:rsidTr="008E772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008F9" w:rsidRPr="00D83621" w:rsidRDefault="002008F9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>76.01я73</w:t>
            </w:r>
          </w:p>
          <w:p w:rsidR="002008F9" w:rsidRPr="00D83621" w:rsidRDefault="002008F9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>К 66</w:t>
            </w:r>
          </w:p>
          <w:p w:rsidR="002008F9" w:rsidRPr="00D83621" w:rsidRDefault="002008F9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008F9" w:rsidRPr="00D83621" w:rsidRDefault="002008F9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>Корконосенко</w:t>
            </w:r>
            <w:proofErr w:type="spellEnd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С.Г.</w:t>
            </w:r>
            <w:r w:rsidRPr="00D83621">
              <w:rPr>
                <w:rFonts w:ascii="Times New Roman" w:hAnsi="Times New Roman" w:cs="Times New Roman"/>
                <w:sz w:val="24"/>
                <w:szCs w:val="24"/>
              </w:rPr>
              <w:t xml:space="preserve"> Основы журналистики</w:t>
            </w:r>
            <w:proofErr w:type="gramStart"/>
            <w:r w:rsidRPr="00D83621">
              <w:rPr>
                <w:rFonts w:ascii="Times New Roman" w:hAnsi="Times New Roman" w:cs="Times New Roman"/>
                <w:sz w:val="24"/>
                <w:szCs w:val="24"/>
              </w:rPr>
              <w:t xml:space="preserve">  :</w:t>
            </w:r>
            <w:proofErr w:type="gramEnd"/>
            <w:r w:rsidRPr="00D83621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С. Г. </w:t>
            </w:r>
            <w:proofErr w:type="spellStart"/>
            <w:r w:rsidRPr="00D83621">
              <w:rPr>
                <w:rFonts w:ascii="Times New Roman" w:hAnsi="Times New Roman" w:cs="Times New Roman"/>
                <w:sz w:val="24"/>
                <w:szCs w:val="24"/>
              </w:rPr>
              <w:t>Корконосенко</w:t>
            </w:r>
            <w:proofErr w:type="spellEnd"/>
            <w:r w:rsidRPr="00D8362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83621">
              <w:rPr>
                <w:rFonts w:ascii="Times New Roman" w:hAnsi="Times New Roman" w:cs="Times New Roman"/>
                <w:sz w:val="24"/>
                <w:szCs w:val="24"/>
              </w:rPr>
              <w:t>- М</w:t>
            </w:r>
            <w:proofErr w:type="gramStart"/>
            <w:r w:rsidRPr="00D8362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83621">
              <w:rPr>
                <w:rFonts w:ascii="Times New Roman" w:hAnsi="Times New Roman" w:cs="Times New Roman"/>
                <w:sz w:val="24"/>
                <w:szCs w:val="24"/>
              </w:rPr>
              <w:t xml:space="preserve"> КНОРУС, 2020. - 272 с.</w:t>
            </w:r>
          </w:p>
          <w:p w:rsidR="002008F9" w:rsidRPr="00D83621" w:rsidRDefault="002008F9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621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D8362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D83621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2008F9" w:rsidRPr="00D83621" w:rsidRDefault="002008F9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5689" w:rsidRPr="00D83621" w:rsidTr="000C568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5689" w:rsidRPr="00D83621" w:rsidRDefault="000C5689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>76.01</w:t>
            </w:r>
          </w:p>
          <w:p w:rsidR="000C5689" w:rsidRPr="00D83621" w:rsidRDefault="000C5689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>Ч-44</w:t>
            </w:r>
          </w:p>
          <w:p w:rsidR="000C5689" w:rsidRPr="00D83621" w:rsidRDefault="000C5689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C5689" w:rsidRPr="00D83621" w:rsidRDefault="000C5689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>Чепкина</w:t>
            </w:r>
            <w:proofErr w:type="spellEnd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Э.В. Социальная </w:t>
            </w:r>
            <w:proofErr w:type="spellStart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>журналистика</w:t>
            </w:r>
            <w:proofErr w:type="gramStart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>.П</w:t>
            </w:r>
            <w:proofErr w:type="gramEnd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>роблемы</w:t>
            </w:r>
            <w:proofErr w:type="spellEnd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толерантности в СМИ : Учебное пособие для вузов / Э. В. </w:t>
            </w:r>
            <w:proofErr w:type="spellStart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>Чепкина</w:t>
            </w:r>
            <w:proofErr w:type="spellEnd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>, 2020. - 115 с.</w:t>
            </w:r>
          </w:p>
          <w:p w:rsidR="000C5689" w:rsidRPr="00D83621" w:rsidRDefault="000C5689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0C5689" w:rsidRPr="00D83621" w:rsidRDefault="000C5689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C5689" w:rsidRPr="00D83621" w:rsidTr="000C568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5689" w:rsidRPr="00D83621" w:rsidRDefault="000C5689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>76.17</w:t>
            </w:r>
          </w:p>
          <w:p w:rsidR="000C5689" w:rsidRPr="00D83621" w:rsidRDefault="000C5689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>Т 82</w:t>
            </w:r>
          </w:p>
          <w:p w:rsidR="000C5689" w:rsidRPr="00D83621" w:rsidRDefault="000C5689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C5689" w:rsidRPr="00D83621" w:rsidRDefault="000C5689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>Тулякова</w:t>
            </w:r>
            <w:proofErr w:type="spellEnd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Е.И. Корректура</w:t>
            </w:r>
            <w:proofErr w:type="gramStart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практическое пособие для вузов / Е. И. </w:t>
            </w:r>
            <w:proofErr w:type="spellStart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>Тулякова</w:t>
            </w:r>
            <w:proofErr w:type="spellEnd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>, 2020. - 147 с.</w:t>
            </w:r>
          </w:p>
          <w:p w:rsidR="000C5689" w:rsidRPr="00D83621" w:rsidRDefault="000C5689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0C5689" w:rsidRPr="00D83621" w:rsidRDefault="000C5689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C5689" w:rsidRPr="00D83621" w:rsidTr="000C568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5689" w:rsidRPr="00D83621" w:rsidRDefault="000C5689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>76.03я73</w:t>
            </w:r>
          </w:p>
          <w:p w:rsidR="000C5689" w:rsidRPr="00D83621" w:rsidRDefault="000C5689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47</w:t>
            </w:r>
          </w:p>
          <w:p w:rsidR="000C5689" w:rsidRPr="00D83621" w:rsidRDefault="000C5689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C5689" w:rsidRPr="00D83621" w:rsidRDefault="000C5689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>Познин</w:t>
            </w:r>
            <w:proofErr w:type="spellEnd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В.Ф. Техника и технология </w:t>
            </w:r>
            <w:proofErr w:type="spellStart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>СМИ</w:t>
            </w:r>
            <w:proofErr w:type="gramStart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>.Р</w:t>
            </w:r>
            <w:proofErr w:type="gramEnd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>адио-и</w:t>
            </w:r>
            <w:proofErr w:type="spellEnd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тележурналистика : Учебник и практикум / В. Ф. </w:t>
            </w:r>
            <w:proofErr w:type="spellStart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>Познин</w:t>
            </w:r>
            <w:proofErr w:type="spellEnd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>, 2020. - 362 с.</w:t>
            </w:r>
          </w:p>
          <w:p w:rsidR="000C5689" w:rsidRPr="00D83621" w:rsidRDefault="000C5689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0C5689" w:rsidRPr="00D83621" w:rsidRDefault="000C5689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C5689" w:rsidRPr="00D83621" w:rsidTr="000C568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5689" w:rsidRPr="00D83621" w:rsidRDefault="000C5689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>76.0я73</w:t>
            </w:r>
          </w:p>
          <w:p w:rsidR="000C5689" w:rsidRPr="00D83621" w:rsidRDefault="000C5689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50</w:t>
            </w:r>
          </w:p>
          <w:p w:rsidR="000C5689" w:rsidRPr="00D83621" w:rsidRDefault="000C5689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C5689" w:rsidRPr="00D83621" w:rsidRDefault="000C5689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>Политическая журналистика</w:t>
            </w:r>
            <w:proofErr w:type="gramStart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под ред. С.Г. </w:t>
            </w:r>
            <w:proofErr w:type="spellStart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>Корконосенко</w:t>
            </w:r>
            <w:proofErr w:type="spellEnd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>, 2020. - 319 с.</w:t>
            </w:r>
          </w:p>
          <w:p w:rsidR="000C5689" w:rsidRPr="00D83621" w:rsidRDefault="000C5689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0C5689" w:rsidRPr="00D83621" w:rsidRDefault="000C5689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C5689" w:rsidRPr="00D83621" w:rsidTr="000C568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5689" w:rsidRPr="00D83621" w:rsidRDefault="000C5689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>76.032я7</w:t>
            </w:r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</w:t>
            </w:r>
          </w:p>
          <w:p w:rsidR="000C5689" w:rsidRPr="00D83621" w:rsidRDefault="000C5689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>М 91</w:t>
            </w:r>
          </w:p>
          <w:p w:rsidR="000C5689" w:rsidRPr="00D83621" w:rsidRDefault="000C5689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C5689" w:rsidRPr="00D83621" w:rsidRDefault="000C5689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Муратов С.А. Телевизионное общение в кадре и за кадром</w:t>
            </w:r>
            <w:proofErr w:type="gramStart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и </w:t>
            </w:r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практикум для вузов / С. А. Муратов. - 2-е изд., </w:t>
            </w:r>
            <w:proofErr w:type="spellStart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>испр</w:t>
            </w:r>
            <w:proofErr w:type="spellEnd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>. и доп. - М.</w:t>
            </w:r>
            <w:proofErr w:type="gramStart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>Юрай</w:t>
            </w:r>
            <w:r w:rsidR="00D83621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proofErr w:type="spellEnd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>, 2020. - 188 с.</w:t>
            </w:r>
          </w:p>
          <w:p w:rsidR="000C5689" w:rsidRPr="00D83621" w:rsidRDefault="000C5689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0C5689" w:rsidRPr="00D83621" w:rsidRDefault="000C5689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C5689" w:rsidRPr="00D83621" w:rsidTr="000C568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5689" w:rsidRPr="00D83621" w:rsidRDefault="000C5689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76.01я73</w:t>
            </w:r>
          </w:p>
          <w:p w:rsidR="000C5689" w:rsidRPr="00D83621" w:rsidRDefault="000C5689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>Л 17</w:t>
            </w:r>
          </w:p>
          <w:p w:rsidR="000C5689" w:rsidRPr="00D83621" w:rsidRDefault="000C5689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C5689" w:rsidRPr="00D83621" w:rsidRDefault="000C5689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>Лазутина</w:t>
            </w:r>
            <w:proofErr w:type="spellEnd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Г.В. Профессиональная этика журналиста</w:t>
            </w:r>
            <w:proofErr w:type="gramStart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и практикум для вузов / Г. В. </w:t>
            </w:r>
            <w:proofErr w:type="spellStart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>Лазутина</w:t>
            </w:r>
            <w:proofErr w:type="spellEnd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- 4-е изд., </w:t>
            </w:r>
            <w:proofErr w:type="spellStart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>испр</w:t>
            </w:r>
            <w:proofErr w:type="spellEnd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>. и доп. - М.</w:t>
            </w:r>
            <w:proofErr w:type="gramStart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>, 2020. - 219 с.</w:t>
            </w:r>
          </w:p>
          <w:p w:rsidR="000C5689" w:rsidRPr="00D83621" w:rsidRDefault="000C5689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D83621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0C5689" w:rsidRPr="00D83621" w:rsidRDefault="000C5689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5689" w:rsidRPr="00D83621" w:rsidRDefault="000C5689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12135D" w:rsidRPr="00D83621" w:rsidRDefault="0012135D">
      <w:pPr>
        <w:rPr>
          <w:rFonts w:ascii="Times New Roman" w:hAnsi="Times New Roman" w:cs="Times New Roman"/>
          <w:sz w:val="24"/>
          <w:szCs w:val="24"/>
        </w:rPr>
      </w:pPr>
    </w:p>
    <w:sectPr w:rsidR="0012135D" w:rsidRPr="00D83621" w:rsidSect="00121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08F9"/>
    <w:rsid w:val="0003508D"/>
    <w:rsid w:val="000C5689"/>
    <w:rsid w:val="0012135D"/>
    <w:rsid w:val="002008F9"/>
    <w:rsid w:val="0028437F"/>
    <w:rsid w:val="002B029A"/>
    <w:rsid w:val="00565EFB"/>
    <w:rsid w:val="007A004D"/>
    <w:rsid w:val="00B735F7"/>
    <w:rsid w:val="00BA2E42"/>
    <w:rsid w:val="00CA396A"/>
    <w:rsid w:val="00D83621"/>
    <w:rsid w:val="00DA0D34"/>
    <w:rsid w:val="00E417AB"/>
    <w:rsid w:val="00F8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8F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8</cp:revision>
  <dcterms:created xsi:type="dcterms:W3CDTF">2021-03-12T03:56:00Z</dcterms:created>
  <dcterms:modified xsi:type="dcterms:W3CDTF">2021-03-15T09:25:00Z</dcterms:modified>
</cp:coreProperties>
</file>